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6D97" w14:textId="77777777" w:rsidR="00226920" w:rsidRPr="00226920" w:rsidRDefault="00226920" w:rsidP="00226920">
      <w:pPr>
        <w:spacing w:after="80"/>
        <w:jc w:val="center"/>
        <w:rPr>
          <w:rFonts w:ascii="Arial" w:hAnsi="Arial" w:cs="Arial"/>
          <w:b/>
          <w:color w:val="E40037"/>
          <w:sz w:val="32"/>
          <w:szCs w:val="32"/>
        </w:rPr>
      </w:pPr>
      <w:r w:rsidRPr="00226920">
        <w:rPr>
          <w:rFonts w:ascii="Arial" w:hAnsi="Arial" w:cs="Arial"/>
          <w:b/>
          <w:color w:val="E40037"/>
          <w:sz w:val="32"/>
          <w:szCs w:val="32"/>
        </w:rPr>
        <w:t>Education, Health and Care Needs Assessment Request Form</w:t>
      </w:r>
    </w:p>
    <w:p w14:paraId="2EEB2906" w14:textId="0E918BD9" w:rsidR="00226920" w:rsidRPr="00226920" w:rsidRDefault="00226920" w:rsidP="00226920">
      <w:pPr>
        <w:spacing w:after="80"/>
        <w:jc w:val="center"/>
        <w:rPr>
          <w:rFonts w:ascii="Arial" w:hAnsi="Arial" w:cs="Arial"/>
          <w:b/>
          <w:color w:val="E40037"/>
          <w:sz w:val="32"/>
          <w:szCs w:val="32"/>
        </w:rPr>
      </w:pPr>
      <w:r w:rsidRPr="00226920">
        <w:rPr>
          <w:rFonts w:ascii="Arial" w:hAnsi="Arial" w:cs="Arial"/>
          <w:b/>
          <w:color w:val="E40037"/>
          <w:sz w:val="32"/>
          <w:szCs w:val="32"/>
        </w:rPr>
        <w:t>(Parent/Carer/Young Person)</w:t>
      </w:r>
    </w:p>
    <w:p w14:paraId="4853D389" w14:textId="52E71892" w:rsidR="00226920" w:rsidRPr="00226920" w:rsidRDefault="00226920" w:rsidP="00226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998"/>
        <w:gridCol w:w="2268"/>
        <w:gridCol w:w="173"/>
        <w:gridCol w:w="412"/>
        <w:gridCol w:w="11"/>
        <w:gridCol w:w="680"/>
        <w:gridCol w:w="170"/>
        <w:gridCol w:w="988"/>
        <w:gridCol w:w="1110"/>
        <w:gridCol w:w="1252"/>
      </w:tblGrid>
      <w:tr w:rsidR="00226920" w14:paraId="6255C01C" w14:textId="77777777" w:rsidTr="00557F12">
        <w:trPr>
          <w:trHeight w:val="397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691B95FB" w14:textId="6D93D391" w:rsidR="00226920" w:rsidRPr="00226920" w:rsidRDefault="00226920" w:rsidP="00226920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Guidance</w:t>
            </w:r>
          </w:p>
        </w:tc>
      </w:tr>
      <w:tr w:rsidR="00226920" w14:paraId="14D8D17E" w14:textId="77777777" w:rsidTr="00557F12">
        <w:trPr>
          <w:trHeight w:val="397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A21A0" w14:textId="645D5A37" w:rsidR="002479DB" w:rsidRPr="00557F12" w:rsidRDefault="00A54F59" w:rsidP="00226920">
            <w:pPr>
              <w:rPr>
                <w:rFonts w:ascii="Arial" w:hAnsi="Arial" w:cs="Arial"/>
                <w:color w:val="404040" w:themeColor="text1" w:themeTint="BF"/>
              </w:rPr>
            </w:pPr>
            <w:r w:rsidRPr="00E84ECC">
              <w:rPr>
                <w:rFonts w:ascii="Arial" w:hAnsi="Arial" w:cs="Arial"/>
                <w:b/>
                <w:color w:val="404040" w:themeColor="text1" w:themeTint="BF"/>
              </w:rPr>
              <w:t>This request is made in accordance with section 36 of the Children and Families Act 2014</w:t>
            </w:r>
            <w:r w:rsidRPr="00E84ECC">
              <w:rPr>
                <w:rFonts w:ascii="Arial" w:hAnsi="Arial" w:cs="Arial"/>
                <w:color w:val="404040" w:themeColor="text1" w:themeTint="BF"/>
              </w:rPr>
              <w:t xml:space="preserve">. </w:t>
            </w:r>
          </w:p>
        </w:tc>
      </w:tr>
      <w:tr w:rsidR="00557F12" w14:paraId="3A90A3EE" w14:textId="77777777" w:rsidTr="00557F12">
        <w:trPr>
          <w:trHeight w:val="39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4A6C0" w14:textId="47863881" w:rsidR="00557F12" w:rsidRPr="00E84ECC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479D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Person making request: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E9EB" w14:textId="03328907" w:rsidR="00557F12" w:rsidRPr="00E84ECC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Parent/carer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B1DD" w14:textId="77777777" w:rsidR="00557F12" w:rsidRPr="00E84ECC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ECA" w14:textId="44BF950E" w:rsidR="00557F12" w:rsidRPr="00E84ECC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Young Person 16+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D9EF" w14:textId="6329B7FF" w:rsidR="00557F12" w:rsidRPr="00E84ECC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557F12" w14:paraId="291E40AF" w14:textId="77777777" w:rsidTr="00557F12">
        <w:trPr>
          <w:trHeight w:val="113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12D5" w14:textId="77777777" w:rsidR="00557F12" w:rsidRPr="00557F12" w:rsidRDefault="00557F12" w:rsidP="00557F12">
            <w:pPr>
              <w:rPr>
                <w:rFonts w:ascii="Arial" w:hAnsi="Arial" w:cs="Arial"/>
                <w:b/>
                <w:color w:val="404040" w:themeColor="text1" w:themeTint="BF"/>
                <w:sz w:val="12"/>
                <w:szCs w:val="12"/>
              </w:rPr>
            </w:pPr>
          </w:p>
        </w:tc>
      </w:tr>
      <w:tr w:rsidR="00557F12" w14:paraId="337C8F60" w14:textId="77777777" w:rsidTr="00557F12">
        <w:trPr>
          <w:trHeight w:val="397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07C88AAC" w14:textId="2D700D4E" w:rsidR="00557F12" w:rsidRPr="00A54F59" w:rsidRDefault="00557F12" w:rsidP="00557F1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Child/Young Person’s Details</w:t>
            </w:r>
          </w:p>
        </w:tc>
      </w:tr>
      <w:tr w:rsidR="00557F12" w14:paraId="6A093CCC" w14:textId="77777777" w:rsidTr="00557F12">
        <w:trPr>
          <w:trHeight w:val="113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8B94A" w14:textId="77777777" w:rsidR="00557F12" w:rsidRPr="00A54F59" w:rsidRDefault="00557F12" w:rsidP="00557F1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557F12" w14:paraId="1D355A97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471D" w14:textId="3EBB2FEB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First Name(s):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5268" w14:textId="6C966429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5C6C5BC2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475" w14:textId="2E2A2842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Surname: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65E4" w14:textId="77777777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96E0" w14:textId="1EE39ACD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Date of Birth: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B897" w14:textId="203E0786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30C854B7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B8E" w14:textId="7DAED384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Address: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CA01" w14:textId="6FB402C8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224B89DC" w14:textId="77777777" w:rsidTr="00557F12">
        <w:trPr>
          <w:trHeight w:val="397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4B0" w14:textId="77777777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845" w14:textId="65770351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Post Code: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E450" w14:textId="46C38F1F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0C423687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4FBD" w14:textId="0D023CBB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Educational setting: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D795" w14:textId="6DF726E1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58C8" w14:textId="35061D1A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Year Group: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A87B" w14:textId="77777777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4FAFFE97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449C" w14:textId="75EB8FFD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Contact details if YP is making request themselves: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7F6C" w14:textId="700ECECC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557F12" w14:paraId="3AE049AF" w14:textId="77777777" w:rsidTr="00557F12">
        <w:trPr>
          <w:trHeight w:val="113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F9DC" w14:textId="77777777" w:rsidR="00557F12" w:rsidRPr="00696B6C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557F12" w14:paraId="5763F786" w14:textId="77777777" w:rsidTr="00557F12">
        <w:trPr>
          <w:trHeight w:val="397"/>
        </w:trPr>
        <w:tc>
          <w:tcPr>
            <w:tcW w:w="10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4A55C499" w14:textId="0438FC68" w:rsidR="00557F12" w:rsidRPr="00696B6C" w:rsidRDefault="00557F12" w:rsidP="00557F1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Parent(s)/Carer(s) Details</w:t>
            </w:r>
          </w:p>
        </w:tc>
      </w:tr>
      <w:tr w:rsidR="00557F12" w14:paraId="6A4455E3" w14:textId="77777777" w:rsidTr="00557F12">
        <w:trPr>
          <w:trHeight w:val="113"/>
        </w:trPr>
        <w:tc>
          <w:tcPr>
            <w:tcW w:w="104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37821" w14:textId="77777777" w:rsidR="00557F12" w:rsidRPr="00696B6C" w:rsidRDefault="00557F12" w:rsidP="00557F1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557F12" w14:paraId="3AB528B9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C41" w14:textId="5093250D" w:rsidR="00557F12" w:rsidRPr="00B6594B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Parent/carer (1) name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F0DE" w14:textId="5AD42118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2CCC5EFD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9E9" w14:textId="77777777" w:rsidR="00557F12" w:rsidRPr="00696B6C" w:rsidRDefault="00557F12" w:rsidP="00557F12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Relationship: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0B0" w14:textId="5E435AD1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:rsidRPr="00A54F59" w14:paraId="01AA9E5D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601D" w14:textId="7AB6D506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Address (if different)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FFF1" w14:textId="40DDB425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:rsidRPr="00A54F59" w14:paraId="61F94937" w14:textId="77777777" w:rsidTr="00557F12">
        <w:trPr>
          <w:trHeight w:val="397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1926" w14:textId="77777777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859A" w14:textId="77777777" w:rsidR="00557F12" w:rsidRPr="00A54F59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Post Code: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114B" w14:textId="77777777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1AE14278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BC37" w14:textId="5F75E379" w:rsidR="00557F12" w:rsidRPr="00B6594B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Contact Number: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68D4" w14:textId="10C1F3A5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A88" w14:textId="2F147050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Email: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8AE4" w14:textId="2DA046E1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29F13566" w14:textId="77777777" w:rsidTr="00557F12">
        <w:trPr>
          <w:trHeight w:val="113"/>
        </w:trPr>
        <w:tc>
          <w:tcPr>
            <w:tcW w:w="104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B3F89" w14:textId="77777777" w:rsidR="00557F12" w:rsidRPr="00B6594B" w:rsidRDefault="00557F12" w:rsidP="00557F12">
            <w:pPr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557F12" w14:paraId="1E125057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B6C" w14:textId="54BE019D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Parent/carer (2) name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5193" w14:textId="13E2DF05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5D34E8DD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F6F8" w14:textId="00F4B1F9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Relationship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6F0B" w14:textId="019288E1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3AFD239E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566" w14:textId="6C2D98D1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Address: (if different)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FE4" w14:textId="405461A6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69771E6A" w14:textId="77777777" w:rsidTr="00557F12">
        <w:trPr>
          <w:trHeight w:val="397"/>
        </w:trPr>
        <w:tc>
          <w:tcPr>
            <w:tcW w:w="6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EA5A" w14:textId="6C9E312B" w:rsidR="00557F12" w:rsidRPr="00696B6C" w:rsidRDefault="00557F12" w:rsidP="00557F12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63C6" w14:textId="08C9E92A" w:rsidR="00557F12" w:rsidRPr="00696B6C" w:rsidRDefault="00557F12" w:rsidP="00557F12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Post Code: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2AF1" w14:textId="3AED3E65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57F12" w14:paraId="250B7044" w14:textId="77777777" w:rsidTr="00557F12">
        <w:trPr>
          <w:trHeight w:val="39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B18E" w14:textId="266E07ED" w:rsidR="00557F12" w:rsidRDefault="00557F12" w:rsidP="00557F12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Contact Number:</w:t>
            </w:r>
          </w:p>
        </w:tc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913A" w14:textId="77777777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46BF" w14:textId="6632D11C" w:rsidR="00557F12" w:rsidRPr="00696B6C" w:rsidRDefault="00557F12" w:rsidP="00557F12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Email: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8881" w14:textId="478349B1" w:rsidR="00557F12" w:rsidRPr="008830E2" w:rsidRDefault="00557F12" w:rsidP="00557F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CE9E356" w14:textId="77777777" w:rsidR="00557F12" w:rsidRPr="00557F12" w:rsidRDefault="00557F12" w:rsidP="00B6594B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701"/>
        <w:gridCol w:w="1384"/>
      </w:tblGrid>
      <w:tr w:rsidR="00B6594B" w14:paraId="38DECCBD" w14:textId="77777777" w:rsidTr="00B6594B">
        <w:trPr>
          <w:trHeight w:val="397"/>
        </w:trPr>
        <w:tc>
          <w:tcPr>
            <w:tcW w:w="10456" w:type="dxa"/>
            <w:gridSpan w:val="5"/>
            <w:shd w:val="clear" w:color="auto" w:fill="E40037"/>
            <w:vAlign w:val="center"/>
          </w:tcPr>
          <w:p w14:paraId="26C3995A" w14:textId="6285F07C" w:rsidR="00B6594B" w:rsidRPr="00B6594B" w:rsidRDefault="00B6594B" w:rsidP="00B6594B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Special Educational Needs</w:t>
            </w:r>
          </w:p>
        </w:tc>
      </w:tr>
      <w:tr w:rsidR="00B6594B" w14:paraId="76815F72" w14:textId="77777777" w:rsidTr="00B6594B">
        <w:trPr>
          <w:trHeight w:val="850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87B5C" w14:textId="2ECCF55B" w:rsidR="00B6594B" w:rsidRPr="00B6594B" w:rsidRDefault="00E345F5" w:rsidP="00B6594B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</w:t>
            </w:r>
            <w:r w:rsidR="00B6594B" w:rsidRPr="00B6594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lease indicate the difficulties which you consider are acting as barriers to your or your child’s access to the curriculum</w:t>
            </w:r>
          </w:p>
        </w:tc>
      </w:tr>
      <w:tr w:rsidR="00B6594B" w14:paraId="3C13C875" w14:textId="77777777" w:rsidTr="00557F1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D3A" w14:textId="28831DF7" w:rsidR="00B6594B" w:rsidRPr="00C56D70" w:rsidRDefault="00C56D70" w:rsidP="00B6594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</w:t>
            </w:r>
            <w:r w:rsidR="00B6594B" w:rsidRPr="00C56D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ommunication and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I</w:t>
            </w:r>
            <w:r w:rsidR="00B6594B" w:rsidRPr="00C56D7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nteraction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8511" w14:textId="57F8849B" w:rsidR="00B6594B" w:rsidRPr="00B6594B" w:rsidRDefault="00B6594B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C5B3" w14:textId="77777777" w:rsidR="00B6594B" w:rsidRPr="00B6594B" w:rsidRDefault="00B6594B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4CDB" w14:textId="5C45EE1E" w:rsidR="00B6594B" w:rsidRPr="00B6594B" w:rsidRDefault="00B6594B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B54" w14:textId="244A7046" w:rsidR="00B6594B" w:rsidRPr="00B6594B" w:rsidRDefault="00B6594B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56D70" w14:paraId="75221D10" w14:textId="77777777" w:rsidTr="00557F1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981E" w14:textId="14059C87" w:rsidR="00C56D70" w:rsidRPr="00C56D70" w:rsidRDefault="00C56D70" w:rsidP="00B6594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Cognition and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76F6" w14:textId="7C4D1E3D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A0D2" w14:textId="77777777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6FE1" w14:textId="22DD5E3B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F18B" w14:textId="77777777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56D70" w14:paraId="0ED6011D" w14:textId="77777777" w:rsidTr="00557F12">
        <w:trPr>
          <w:trHeight w:val="5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E6F3" w14:textId="438F767F" w:rsidR="00C56D70" w:rsidRDefault="00C56D70" w:rsidP="00B6594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Social, Emotional and Mental Health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F0C4" w14:textId="6B2C934E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45AE" w14:textId="77777777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D9B6" w14:textId="57B486FB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91F" w14:textId="77777777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C56D70" w14:paraId="0887470D" w14:textId="77777777" w:rsidTr="00557F12">
        <w:trPr>
          <w:trHeight w:val="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400E" w14:textId="4F006731" w:rsidR="00C56D70" w:rsidRDefault="00C56D70" w:rsidP="00B6594B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Sensory and/or Physical Needs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AE6" w14:textId="0E8CA210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5664" w14:textId="0E79BB2C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F1F" w14:textId="4AA2B750" w:rsidR="00C56D70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No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62DB" w14:textId="77777777" w:rsidR="00C56D70" w:rsidRPr="00B6594B" w:rsidRDefault="00C56D70" w:rsidP="00C56D7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953FFE1" w14:textId="4268A5CF" w:rsidR="00C56D70" w:rsidRDefault="00226920" w:rsidP="002269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638" w14:paraId="6B0E1172" w14:textId="77777777" w:rsidTr="00D87638">
        <w:trPr>
          <w:trHeight w:val="39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7659B8A9" w14:textId="347A4744" w:rsidR="00D87638" w:rsidRPr="00D87638" w:rsidRDefault="00D87638" w:rsidP="00D87638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Useful Information</w:t>
            </w:r>
          </w:p>
        </w:tc>
      </w:tr>
      <w:tr w:rsidR="00D87638" w14:paraId="68EAF6B5" w14:textId="77777777" w:rsidTr="00D87638">
        <w:trPr>
          <w:trHeight w:val="2438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0B5B2" w14:textId="70D91D97" w:rsidR="00D87638" w:rsidRDefault="00D87638" w:rsidP="00D87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Please g</w:t>
            </w:r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ive further detail of your/your child’s needs and detail why you feel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an Education, Health and Care needs a</w:t>
            </w:r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ssessment is necessary in relation to the following: </w:t>
            </w:r>
          </w:p>
          <w:p w14:paraId="545130A7" w14:textId="77777777" w:rsidR="00E345F5" w:rsidRPr="009F68C7" w:rsidRDefault="00E345F5" w:rsidP="00D87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EA76481" w14:textId="20CA93EB" w:rsidR="00D87638" w:rsidRPr="00E345F5" w:rsidRDefault="00D87638" w:rsidP="00E345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A summary of your/your child’s </w:t>
            </w:r>
            <w:r w:rsidR="004E2F5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special educational needs</w:t>
            </w:r>
          </w:p>
          <w:p w14:paraId="46C75FA3" w14:textId="4D121819" w:rsidR="00D87638" w:rsidRPr="00E345F5" w:rsidRDefault="00D87638" w:rsidP="00E345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The educational outcomes you believe are not being met</w:t>
            </w:r>
          </w:p>
          <w:p w14:paraId="69ACC196" w14:textId="3D23D86A" w:rsidR="00D87638" w:rsidRPr="00E345F5" w:rsidRDefault="00D87638" w:rsidP="00E345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The support you believe is required</w:t>
            </w:r>
          </w:p>
          <w:p w14:paraId="238B7B60" w14:textId="77777777" w:rsidR="00D87638" w:rsidRDefault="00D87638" w:rsidP="00D87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75EB8F72" w14:textId="3E43CACB" w:rsidR="00D87638" w:rsidRPr="00D87638" w:rsidRDefault="00D87638" w:rsidP="00D87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Please attach any relevant school or </w:t>
            </w:r>
            <w:r w:rsidR="004E2F5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setting</w:t>
            </w:r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and professional reports and </w:t>
            </w:r>
            <w:proofErr w:type="gramStart"/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continue on</w:t>
            </w:r>
            <w:proofErr w:type="gramEnd"/>
            <w:r w:rsidRPr="009F68C7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an additional sheet if necessary):</w:t>
            </w:r>
          </w:p>
        </w:tc>
      </w:tr>
      <w:tr w:rsidR="00D87638" w14:paraId="7A8BBE3E" w14:textId="77777777" w:rsidTr="00E345F5">
        <w:trPr>
          <w:trHeight w:val="1173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5229" w14:textId="4664740D" w:rsidR="00D87638" w:rsidRDefault="00D87638" w:rsidP="00D8763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62956F2" w14:textId="77777777" w:rsidR="00C56D70" w:rsidRDefault="00C56D70" w:rsidP="00226920"/>
    <w:p w14:paraId="4BAF5A18" w14:textId="5212CC02" w:rsidR="00C56D70" w:rsidRDefault="00C56D70" w:rsidP="00226920">
      <w:pPr>
        <w:sectPr w:rsidR="00C56D70" w:rsidSect="002269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4111"/>
        <w:gridCol w:w="6237"/>
        <w:gridCol w:w="2205"/>
      </w:tblGrid>
      <w:tr w:rsidR="00D87638" w14:paraId="7E88E787" w14:textId="77777777" w:rsidTr="00D87638">
        <w:trPr>
          <w:trHeight w:val="397"/>
        </w:trPr>
        <w:tc>
          <w:tcPr>
            <w:tcW w:w="1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26D96F20" w14:textId="4FC2DF68" w:rsidR="00D87638" w:rsidRPr="00D87638" w:rsidRDefault="00D87638" w:rsidP="00D87638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Support / Services</w:t>
            </w:r>
          </w:p>
        </w:tc>
      </w:tr>
      <w:tr w:rsidR="00D87638" w:rsidRPr="00D87638" w14:paraId="4DBC0732" w14:textId="77777777" w:rsidTr="00D87638">
        <w:trPr>
          <w:trHeight w:val="964"/>
        </w:trPr>
        <w:tc>
          <w:tcPr>
            <w:tcW w:w="15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87301" w14:textId="498F37E7" w:rsidR="00E345F5" w:rsidRPr="00E345F5" w:rsidRDefault="00D87638" w:rsidP="00D87638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Please indicate if you are/ your child is receiving any support from services such as</w:t>
            </w:r>
            <w:r w:rsidR="00E345F5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:</w:t>
            </w:r>
          </w:p>
          <w:p w14:paraId="16607682" w14:textId="77777777" w:rsidR="00E345F5" w:rsidRDefault="00E345F5" w:rsidP="00D87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  <w:p w14:paraId="51ABFF6B" w14:textId="18C1347D" w:rsidR="00E345F5" w:rsidRPr="00E345F5" w:rsidRDefault="00E345F5" w:rsidP="00E34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T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he Educational Psychology Service</w:t>
            </w:r>
          </w:p>
          <w:p w14:paraId="291791DA" w14:textId="2B05C0FB" w:rsidR="00E345F5" w:rsidRPr="00E345F5" w:rsidRDefault="00E345F5" w:rsidP="00E34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T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he </w:t>
            </w:r>
            <w:r w:rsidR="002479D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Sensory 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Specialist Teacher Team</w:t>
            </w:r>
          </w:p>
          <w:p w14:paraId="213E2C65" w14:textId="77777777" w:rsidR="00E345F5" w:rsidRPr="00E345F5" w:rsidRDefault="00E345F5" w:rsidP="00E34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H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ealth </w:t>
            </w: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P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rofessionals</w:t>
            </w:r>
          </w:p>
          <w:p w14:paraId="1356A6CB" w14:textId="6F12045C" w:rsidR="00E345F5" w:rsidRPr="00E345F5" w:rsidRDefault="00E345F5" w:rsidP="00E345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S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ocial </w:t>
            </w: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C</w:t>
            </w:r>
            <w:r w:rsidR="00D87638"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are </w:t>
            </w:r>
          </w:p>
          <w:p w14:paraId="0EC68FBB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AB1454B" w14:textId="02327DDB" w:rsidR="00D87638" w:rsidRPr="00E345F5" w:rsidRDefault="002479DB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</w:t>
            </w:r>
            <w:r w:rsidR="00D87638"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f </w:t>
            </w:r>
            <w:proofErr w:type="gramStart"/>
            <w:r w:rsidR="00D87638"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reports</w:t>
            </w:r>
            <w:proofErr w:type="gramEnd"/>
            <w:r w:rsidR="00D87638"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they have recently written are available please attach and indicate in the table</w:t>
            </w:r>
          </w:p>
        </w:tc>
      </w:tr>
      <w:tr w:rsidR="00D87638" w:rsidRPr="00D87638" w14:paraId="517FA449" w14:textId="77777777" w:rsidTr="00D87638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29663C70" w14:textId="4721EFA9" w:rsidR="00D87638" w:rsidRPr="00D87638" w:rsidRDefault="00D87638" w:rsidP="00D876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522954AD" w14:textId="13EE8A69" w:rsidR="00D87638" w:rsidRPr="00D87638" w:rsidRDefault="00D87638" w:rsidP="00D876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16A24F56" w14:textId="78B36B81" w:rsidR="00D87638" w:rsidRPr="00D87638" w:rsidRDefault="00D87638" w:rsidP="00D876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Details of the Support/Service Provided: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241EED3B" w14:textId="163025D5" w:rsidR="00D87638" w:rsidRPr="00D87638" w:rsidRDefault="00D87638" w:rsidP="00D876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Report Attached:</w:t>
            </w:r>
          </w:p>
        </w:tc>
      </w:tr>
      <w:tr w:rsidR="00D87638" w:rsidRPr="00D87638" w14:paraId="3047FC73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D3E3" w14:textId="77777777" w:rsidR="00D87638" w:rsidRPr="008830E2" w:rsidRDefault="00D87638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9378" w14:textId="77777777" w:rsidR="00D87638" w:rsidRPr="008830E2" w:rsidRDefault="00D87638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1A91" w14:textId="77777777" w:rsidR="00D87638" w:rsidRPr="008830E2" w:rsidRDefault="00D87638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FA73" w14:textId="77777777" w:rsidR="00D87638" w:rsidRPr="008830E2" w:rsidRDefault="00D87638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483" w:rsidRPr="00D87638" w14:paraId="1C18892C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990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DDA7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5F6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8ADF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483" w:rsidRPr="00D87638" w14:paraId="25075784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61DF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4A8E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F950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46BC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483" w:rsidRPr="00D87638" w14:paraId="107CB429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725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14A9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78A6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6FAA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483" w:rsidRPr="00D87638" w14:paraId="212DEB37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DAB6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7926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5231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DBCC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94483" w:rsidRPr="00D87638" w14:paraId="664BD862" w14:textId="77777777" w:rsidTr="00F94483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43A9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697C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91A3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105" w14:textId="77777777" w:rsidR="00F94483" w:rsidRPr="008830E2" w:rsidRDefault="00F94483" w:rsidP="00D8763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C69E59" w14:textId="77777777" w:rsidR="00F94483" w:rsidRDefault="00F94483" w:rsidP="00226920">
      <w:pPr>
        <w:sectPr w:rsidR="00F94483" w:rsidSect="00D87638">
          <w:pgSz w:w="16838" w:h="11906" w:orient="landscape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3810"/>
        <w:gridCol w:w="1435"/>
        <w:gridCol w:w="3793"/>
      </w:tblGrid>
      <w:tr w:rsidR="00F94483" w14:paraId="4FB7D3B9" w14:textId="77777777" w:rsidTr="00F94483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40037"/>
            <w:vAlign w:val="center"/>
          </w:tcPr>
          <w:p w14:paraId="4D945CC5" w14:textId="0D7AAF75" w:rsidR="00F94483" w:rsidRPr="00F94483" w:rsidRDefault="00F94483" w:rsidP="00F9448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Signature(s)</w:t>
            </w:r>
          </w:p>
        </w:tc>
      </w:tr>
      <w:tr w:rsidR="00F94483" w14:paraId="1FD6AFA8" w14:textId="77777777" w:rsidTr="00F94483">
        <w:trPr>
          <w:trHeight w:val="737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70E27" w14:textId="6A43D316" w:rsidR="00F94483" w:rsidRPr="00F94483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8153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I/We would like you to request an EHC needs assessment of my own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for my/</w:t>
            </w:r>
            <w:r w:rsidRPr="0058153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our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child/young person’s</w:t>
            </w:r>
            <w:r w:rsidRPr="00581531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special educational needs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F94483" w14:paraId="036278AA" w14:textId="77777777" w:rsidTr="00F9448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72A" w14:textId="2D639081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Full Name: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D61D" w14:textId="52415F29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2FB9" w14:textId="77D191FE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Full Name: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CF03" w14:textId="11E34956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94483" w14:paraId="118B30E2" w14:textId="77777777" w:rsidTr="00F94483">
        <w:trPr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4E5F" w14:textId="764B4F8C" w:rsidR="00F94483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Signature: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D70" w14:textId="1A81AAAE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841B" w14:textId="16E06589" w:rsidR="00F94483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Signature: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160" w14:textId="77777777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94483" w14:paraId="02223BB2" w14:textId="77777777" w:rsidTr="00F94483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255" w14:textId="510E6DD1" w:rsidR="00F94483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Date: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7DB0" w14:textId="77777777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955E" w14:textId="228E2136" w:rsidR="00F94483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Date: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F51E" w14:textId="77777777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F94483" w14:paraId="74116D55" w14:textId="77777777" w:rsidTr="00F94483">
        <w:trPr>
          <w:trHeight w:val="1134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506C5" w14:textId="1E1451C8" w:rsidR="00F94483" w:rsidRPr="00581531" w:rsidRDefault="00F94483" w:rsidP="00F9448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58153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Please return this form together with</w:t>
            </w:r>
            <w:r w:rsidR="00D34F3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a </w:t>
            </w:r>
            <w:hyperlink r:id="rId13" w:history="1">
              <w:r w:rsidR="00D34F33" w:rsidRPr="0075454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permissions form</w:t>
              </w:r>
            </w:hyperlink>
            <w:r w:rsidR="00D34F3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and</w:t>
            </w:r>
            <w:r w:rsidRPr="0058153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any reports or other supporting information, to your local </w:t>
            </w:r>
            <w:r w:rsidR="002479D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SEND Operations team</w:t>
            </w:r>
            <w:r w:rsidRPr="0058153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:</w:t>
            </w:r>
          </w:p>
        </w:tc>
      </w:tr>
      <w:tr w:rsidR="00F94483" w14:paraId="00F5AB0B" w14:textId="77777777" w:rsidTr="00F94483">
        <w:trPr>
          <w:trHeight w:val="1247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37C0FC56" w14:textId="724804C0" w:rsidR="00F94483" w:rsidRPr="00F94483" w:rsidRDefault="00F94483" w:rsidP="00F94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448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Mid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Covering B</w:t>
            </w:r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raintree, Chelmsford, </w:t>
            </w:r>
            <w:proofErr w:type="gramStart"/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Halstead</w:t>
            </w:r>
            <w:proofErr w:type="gramEnd"/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Maldon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0FEFE375" w14:textId="7DD5806F" w:rsidR="00F94483" w:rsidRPr="00F94483" w:rsidRDefault="00F94483" w:rsidP="00F94483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9448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South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Covering</w:t>
            </w:r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Basildon, Billericay, Brentwood, Castle Point, </w:t>
            </w:r>
            <w:proofErr w:type="gramStart"/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Rochford</w:t>
            </w:r>
            <w:proofErr w:type="gramEnd"/>
            <w:r w:rsidRPr="00F9448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and Wickford</w:t>
            </w:r>
          </w:p>
        </w:tc>
      </w:tr>
      <w:tr w:rsidR="00E345F5" w14:paraId="6522BC3D" w14:textId="77777777" w:rsidTr="00E345F5">
        <w:trPr>
          <w:trHeight w:val="2381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C7BE" w14:textId="0DD0F3AF" w:rsidR="00E345F5" w:rsidRPr="004E2F5A" w:rsidRDefault="007549D9" w:rsidP="00E345F5">
            <w:pPr>
              <w:rPr>
                <w:rStyle w:val="Hyperlink"/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hyperlink r:id="rId14" w:history="1">
              <w:r w:rsidR="004E2F5A" w:rsidRPr="004E2F5A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shd w:val="clear" w:color="auto" w:fill="FFFFFF"/>
                </w:rPr>
                <w:t>EHCRequestMid@essex.gov.uk</w:t>
              </w:r>
            </w:hyperlink>
          </w:p>
          <w:p w14:paraId="0B4D86B1" w14:textId="77777777" w:rsidR="00E345F5" w:rsidRPr="00F94483" w:rsidRDefault="00E345F5" w:rsidP="00E345F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928E3EB" w14:textId="77777777" w:rsidR="00E345F5" w:rsidRDefault="002479DB" w:rsidP="00E345F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SEND Operations </w:t>
            </w:r>
          </w:p>
          <w:p w14:paraId="0D15B3ED" w14:textId="7D7CCE00" w:rsidR="004E2F5A" w:rsidRPr="004E2F5A" w:rsidRDefault="004E2F5A" w:rsidP="00E345F5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4E2F5A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E2 County Hall</w:t>
            </w:r>
          </w:p>
          <w:p w14:paraId="0E9D9235" w14:textId="77777777" w:rsidR="004E2F5A" w:rsidRDefault="004E2F5A" w:rsidP="00E34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Road</w:t>
            </w:r>
          </w:p>
          <w:p w14:paraId="5490E0FB" w14:textId="77777777" w:rsidR="004E2F5A" w:rsidRDefault="004E2F5A" w:rsidP="00E34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Chelmsford</w:t>
            </w:r>
          </w:p>
          <w:p w14:paraId="690068D9" w14:textId="77777777" w:rsidR="004E2F5A" w:rsidRDefault="004E2F5A" w:rsidP="00E345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CM1 1QH</w:t>
            </w:r>
          </w:p>
          <w:p w14:paraId="68D56889" w14:textId="185DFEB0" w:rsidR="004E2F5A" w:rsidRPr="004E2F5A" w:rsidRDefault="004E2F5A" w:rsidP="00E345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BB27" w14:textId="77777777" w:rsidR="00E345F5" w:rsidRPr="00E345F5" w:rsidRDefault="007549D9" w:rsidP="00E345F5">
            <w:pP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hyperlink r:id="rId15" w:history="1">
              <w:r w:rsidR="00E345F5" w:rsidRPr="00E345F5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shd w:val="clear" w:color="auto" w:fill="FFFFFF"/>
                </w:rPr>
                <w:t>EHCRequestSouth@essex.gov.uk</w:t>
              </w:r>
            </w:hyperlink>
            <w:r w:rsidR="00E345F5" w:rsidRPr="00E345F5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04AB59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shd w:val="clear" w:color="auto" w:fill="FFFFFF"/>
              </w:rPr>
            </w:pPr>
          </w:p>
          <w:p w14:paraId="2E9402F6" w14:textId="77777777" w:rsidR="002479DB" w:rsidRPr="00F94483" w:rsidRDefault="002479DB" w:rsidP="0024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SEND Operations </w:t>
            </w:r>
          </w:p>
          <w:p w14:paraId="0CC5D7A3" w14:textId="77777777" w:rsid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Ground floor, </w:t>
            </w:r>
          </w:p>
          <w:p w14:paraId="45C8865B" w14:textId="1CEE4788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Ely House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</w:p>
          <w:p w14:paraId="38D72CB2" w14:textId="582EFF13" w:rsidR="00E345F5" w:rsidRPr="00E345F5" w:rsidRDefault="004E2F5A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Churchill Avenue </w:t>
            </w:r>
          </w:p>
          <w:p w14:paraId="31DA8820" w14:textId="7C777291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Basildon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E184BD9" w14:textId="27A4F6D6" w:rsidR="00E345F5" w:rsidRPr="00E345F5" w:rsidRDefault="00E345F5" w:rsidP="00E345F5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SS14 2BQ</w:t>
            </w:r>
          </w:p>
        </w:tc>
      </w:tr>
      <w:tr w:rsidR="00E345F5" w14:paraId="4D009359" w14:textId="77777777" w:rsidTr="00E345F5">
        <w:trPr>
          <w:trHeight w:val="1134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3A73C8D9" w14:textId="797A3F29" w:rsidR="00E345F5" w:rsidRPr="00E345F5" w:rsidRDefault="00E345F5" w:rsidP="00E345F5">
            <w:pPr>
              <w:jc w:val="center"/>
              <w:rPr>
                <w:rFonts w:ascii="Arial" w:hAnsi="Arial" w:cs="Arial"/>
                <w:color w:val="002060"/>
                <w:sz w:val="28"/>
                <w:szCs w:val="32"/>
              </w:rPr>
            </w:pPr>
            <w:r w:rsidRPr="00E345F5">
              <w:rPr>
                <w:rFonts w:ascii="Arial" w:hAnsi="Arial" w:cs="Arial"/>
                <w:b/>
                <w:color w:val="FFFFFF" w:themeColor="background1"/>
                <w:sz w:val="28"/>
                <w:szCs w:val="32"/>
              </w:rPr>
              <w:t xml:space="preserve">North East: </w:t>
            </w:r>
            <w:r w:rsidRPr="00E345F5">
              <w:rPr>
                <w:rFonts w:ascii="Arial" w:hAnsi="Arial" w:cs="Arial"/>
                <w:color w:val="FFFFFF" w:themeColor="background1"/>
                <w:sz w:val="28"/>
                <w:szCs w:val="32"/>
              </w:rPr>
              <w:t>Covering Colchester and Tendring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0037"/>
            <w:vAlign w:val="center"/>
          </w:tcPr>
          <w:p w14:paraId="06ECFF08" w14:textId="61D601BA" w:rsidR="00E345F5" w:rsidRPr="00E345F5" w:rsidRDefault="00E345F5" w:rsidP="00E345F5">
            <w:pPr>
              <w:jc w:val="center"/>
              <w:rPr>
                <w:rFonts w:ascii="Arial" w:hAnsi="Arial" w:cs="Arial"/>
                <w:color w:val="002060"/>
                <w:sz w:val="28"/>
                <w:szCs w:val="32"/>
              </w:rPr>
            </w:pPr>
            <w:r w:rsidRPr="00E345F5">
              <w:rPr>
                <w:rFonts w:ascii="Arial" w:hAnsi="Arial" w:cs="Arial"/>
                <w:b/>
                <w:color w:val="FFFFFF" w:themeColor="background1"/>
                <w:sz w:val="28"/>
                <w:szCs w:val="32"/>
              </w:rPr>
              <w:t xml:space="preserve">West: </w:t>
            </w:r>
            <w:r w:rsidRPr="00E345F5">
              <w:rPr>
                <w:rFonts w:ascii="Arial" w:hAnsi="Arial" w:cs="Arial"/>
                <w:color w:val="FFFFFF" w:themeColor="background1"/>
                <w:sz w:val="28"/>
                <w:szCs w:val="32"/>
              </w:rPr>
              <w:t>Covering Epping, Harlow and Uttlesford</w:t>
            </w:r>
          </w:p>
        </w:tc>
      </w:tr>
      <w:tr w:rsidR="00E345F5" w14:paraId="7BBF47D6" w14:textId="77777777" w:rsidTr="00E345F5">
        <w:trPr>
          <w:trHeight w:val="2381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B5E" w14:textId="77777777" w:rsidR="00E345F5" w:rsidRPr="00E345F5" w:rsidRDefault="007549D9" w:rsidP="00E345F5">
            <w:pP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hyperlink r:id="rId16" w:history="1">
              <w:r w:rsidR="00E345F5" w:rsidRPr="00E345F5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shd w:val="clear" w:color="auto" w:fill="FFFFFF"/>
                </w:rPr>
                <w:t>EHCRequestNorthEast@essex.gov.uk</w:t>
              </w:r>
            </w:hyperlink>
          </w:p>
          <w:p w14:paraId="0473A475" w14:textId="77777777" w:rsidR="00E345F5" w:rsidRPr="00E345F5" w:rsidRDefault="00E345F5" w:rsidP="00E345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25AA6" w14:textId="77777777" w:rsidR="002479DB" w:rsidRPr="00F94483" w:rsidRDefault="002479DB" w:rsidP="0024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SEND Operations </w:t>
            </w:r>
          </w:p>
          <w:p w14:paraId="0DA0E2FB" w14:textId="77777777" w:rsid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Ground floor, </w:t>
            </w:r>
          </w:p>
          <w:p w14:paraId="2A90BBB9" w14:textId="70307453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Essex House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0D7E6DD2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200, The Crescent</w:t>
            </w:r>
          </w:p>
          <w:p w14:paraId="4647BAF3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Colchester </w:t>
            </w:r>
          </w:p>
          <w:p w14:paraId="12801EA3" w14:textId="48DBD5D1" w:rsidR="00E345F5" w:rsidRPr="00E345F5" w:rsidRDefault="00E345F5" w:rsidP="00E345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CO4 9YQ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8F17" w14:textId="77777777" w:rsidR="00E345F5" w:rsidRPr="00E345F5" w:rsidRDefault="007549D9" w:rsidP="00E345F5">
            <w:pPr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</w:pPr>
            <w:hyperlink r:id="rId17" w:history="1">
              <w:r w:rsidR="00E345F5" w:rsidRPr="00E345F5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shd w:val="clear" w:color="auto" w:fill="FFFFFF"/>
                </w:rPr>
                <w:t>EHCRequestWest@essex.gov.uk</w:t>
              </w:r>
            </w:hyperlink>
            <w:r w:rsidR="00E345F5" w:rsidRPr="00E345F5">
              <w:rPr>
                <w:rFonts w:ascii="Arial" w:hAnsi="Arial" w:cs="Arial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CC28DD" w14:textId="77777777" w:rsidR="00E345F5" w:rsidRPr="00E345F5" w:rsidRDefault="00E345F5" w:rsidP="00E345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C96DB" w14:textId="77777777" w:rsidR="002479DB" w:rsidRPr="00F94483" w:rsidRDefault="002479DB" w:rsidP="002479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SEND Operations </w:t>
            </w:r>
          </w:p>
          <w:p w14:paraId="63014038" w14:textId="77777777" w:rsid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Ground floor, </w:t>
            </w:r>
          </w:p>
          <w:p w14:paraId="1730D1B8" w14:textId="42099975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Goodman House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</w:t>
            </w:r>
          </w:p>
          <w:p w14:paraId="46EA2B27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Station Approach </w:t>
            </w:r>
          </w:p>
          <w:p w14:paraId="2086508F" w14:textId="77777777" w:rsidR="00E345F5" w:rsidRPr="00E345F5" w:rsidRDefault="00E345F5" w:rsidP="00E345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Harlow </w:t>
            </w:r>
          </w:p>
          <w:p w14:paraId="58241826" w14:textId="5BCD4C2C" w:rsidR="00E345F5" w:rsidRPr="00E345F5" w:rsidRDefault="00E345F5" w:rsidP="00E345F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45F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CM20 2ET</w:t>
            </w:r>
          </w:p>
        </w:tc>
      </w:tr>
    </w:tbl>
    <w:p w14:paraId="7DFF59EF" w14:textId="36A4263D" w:rsidR="002976E3" w:rsidRDefault="002976E3" w:rsidP="00226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2552"/>
        <w:gridCol w:w="2806"/>
      </w:tblGrid>
      <w:tr w:rsidR="00E345F5" w14:paraId="0DA0A77A" w14:textId="77777777" w:rsidTr="001B5319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4272AC6" w14:textId="77777777" w:rsidR="00E345F5" w:rsidRDefault="00E345F5" w:rsidP="001B5319">
            <w:pPr>
              <w:pStyle w:val="Heading1"/>
              <w:spacing w:before="0"/>
              <w:outlineLvl w:val="0"/>
            </w:pPr>
            <w:r>
              <w:t>For Office Use:</w:t>
            </w:r>
          </w:p>
        </w:tc>
      </w:tr>
      <w:tr w:rsidR="00E345F5" w14:paraId="78FC90AC" w14:textId="77777777" w:rsidTr="001B5319"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5B9FA" w14:textId="77777777" w:rsidR="00E345F5" w:rsidRPr="008932B3" w:rsidRDefault="00E345F5" w:rsidP="001B5319">
            <w:pPr>
              <w:rPr>
                <w:sz w:val="12"/>
                <w:szCs w:val="10"/>
              </w:rPr>
            </w:pPr>
          </w:p>
        </w:tc>
      </w:tr>
      <w:tr w:rsidR="00E345F5" w14:paraId="292E89FD" w14:textId="77777777" w:rsidTr="001B5319">
        <w:trPr>
          <w:trHeight w:val="39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C47030F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  <w:t>Date Received: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B4D1192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6A7CD93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  <w:t>Response Due By: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1E8681CE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</w:p>
        </w:tc>
      </w:tr>
      <w:tr w:rsidR="00E345F5" w14:paraId="2BF336A7" w14:textId="77777777" w:rsidTr="001B5319">
        <w:trPr>
          <w:trHeight w:val="397"/>
        </w:trPr>
        <w:tc>
          <w:tcPr>
            <w:tcW w:w="2122" w:type="dxa"/>
            <w:vAlign w:val="center"/>
          </w:tcPr>
          <w:p w14:paraId="797073B1" w14:textId="77777777" w:rsidR="00E345F5" w:rsidRPr="00E345F5" w:rsidRDefault="00E345F5" w:rsidP="001B5319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  <w:t>Officer:</w:t>
            </w:r>
          </w:p>
        </w:tc>
        <w:tc>
          <w:tcPr>
            <w:tcW w:w="2976" w:type="dxa"/>
            <w:vAlign w:val="center"/>
          </w:tcPr>
          <w:p w14:paraId="6A1343C3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001B706D" w14:textId="77777777" w:rsidR="00E345F5" w:rsidRPr="00E345F5" w:rsidRDefault="00E345F5" w:rsidP="001B5319">
            <w:pPr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</w:pPr>
            <w:r w:rsidRPr="00E345F5">
              <w:rPr>
                <w:rFonts w:ascii="Arial" w:hAnsi="Arial" w:cs="Arial"/>
                <w:bCs/>
                <w:color w:val="404040" w:themeColor="text1" w:themeTint="BF"/>
                <w:sz w:val="24"/>
                <w:szCs w:val="28"/>
              </w:rPr>
              <w:t>Initiation Panel Date:</w:t>
            </w:r>
          </w:p>
        </w:tc>
        <w:tc>
          <w:tcPr>
            <w:tcW w:w="2806" w:type="dxa"/>
            <w:vAlign w:val="center"/>
          </w:tcPr>
          <w:p w14:paraId="37B4BE3F" w14:textId="77777777" w:rsidR="00E345F5" w:rsidRPr="00E345F5" w:rsidRDefault="00E345F5" w:rsidP="001B5319">
            <w:pPr>
              <w:rPr>
                <w:rFonts w:ascii="Arial" w:hAnsi="Arial" w:cs="Arial"/>
                <w:color w:val="404040" w:themeColor="text1" w:themeTint="BF"/>
                <w:sz w:val="24"/>
                <w:szCs w:val="28"/>
              </w:rPr>
            </w:pPr>
          </w:p>
        </w:tc>
      </w:tr>
    </w:tbl>
    <w:p w14:paraId="525BBB24" w14:textId="77777777" w:rsidR="00E345F5" w:rsidRPr="00226920" w:rsidRDefault="00E345F5" w:rsidP="00226920"/>
    <w:sectPr w:rsidR="00E345F5" w:rsidRPr="00226920" w:rsidSect="00F94483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0D56" w14:textId="77777777" w:rsidR="00226920" w:rsidRDefault="00226920" w:rsidP="00226920">
      <w:pPr>
        <w:spacing w:after="0" w:line="240" w:lineRule="auto"/>
      </w:pPr>
      <w:r>
        <w:separator/>
      </w:r>
    </w:p>
  </w:endnote>
  <w:endnote w:type="continuationSeparator" w:id="0">
    <w:p w14:paraId="1D950AC1" w14:textId="77777777" w:rsidR="00226920" w:rsidRDefault="00226920" w:rsidP="0022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F091" w14:textId="77777777" w:rsidR="00E84ECC" w:rsidRDefault="00E84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89785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5D2B3" w14:textId="296AFE18" w:rsidR="00D87638" w:rsidRPr="00D87638" w:rsidRDefault="00D87638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87638">
          <w:rPr>
            <w:rFonts w:ascii="Arial" w:hAnsi="Arial" w:cs="Arial"/>
            <w:sz w:val="24"/>
            <w:szCs w:val="24"/>
          </w:rPr>
          <w:fldChar w:fldCharType="begin"/>
        </w:r>
        <w:r w:rsidRPr="00D8763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87638">
          <w:rPr>
            <w:rFonts w:ascii="Arial" w:hAnsi="Arial" w:cs="Arial"/>
            <w:sz w:val="24"/>
            <w:szCs w:val="24"/>
          </w:rPr>
          <w:fldChar w:fldCharType="separate"/>
        </w:r>
        <w:r w:rsidRPr="00D87638">
          <w:rPr>
            <w:rFonts w:ascii="Arial" w:hAnsi="Arial" w:cs="Arial"/>
            <w:noProof/>
            <w:sz w:val="24"/>
            <w:szCs w:val="24"/>
          </w:rPr>
          <w:t>2</w:t>
        </w:r>
        <w:r w:rsidRPr="00D8763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2378" w14:textId="77777777" w:rsidR="00E84ECC" w:rsidRDefault="00E8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3E7A" w14:textId="77777777" w:rsidR="00226920" w:rsidRDefault="00226920" w:rsidP="00226920">
      <w:pPr>
        <w:spacing w:after="0" w:line="240" w:lineRule="auto"/>
      </w:pPr>
      <w:r>
        <w:separator/>
      </w:r>
    </w:p>
  </w:footnote>
  <w:footnote w:type="continuationSeparator" w:id="0">
    <w:p w14:paraId="7A88090B" w14:textId="77777777" w:rsidR="00226920" w:rsidRDefault="00226920" w:rsidP="0022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3B12" w14:textId="77777777" w:rsidR="00E84ECC" w:rsidRDefault="00E84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F17" w14:textId="62BFA1E2" w:rsidR="00226920" w:rsidRPr="00226920" w:rsidRDefault="00226920" w:rsidP="00226920">
    <w:pPr>
      <w:pStyle w:val="Header"/>
      <w:jc w:val="right"/>
    </w:pPr>
    <w:r w:rsidRPr="002E762B">
      <w:rPr>
        <w:b/>
        <w:noProof/>
        <w:lang w:eastAsia="en-GB"/>
      </w:rPr>
      <w:drawing>
        <wp:inline distT="0" distB="0" distL="0" distR="0" wp14:anchorId="6CB24127" wp14:editId="0D7A5E25">
          <wp:extent cx="927561" cy="447675"/>
          <wp:effectExtent l="0" t="0" r="6350" b="0"/>
          <wp:docPr id="3" name="Picture 3" descr="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ssex Count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280" cy="45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543D" w14:textId="77777777" w:rsidR="00E84ECC" w:rsidRDefault="00E84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91A"/>
    <w:multiLevelType w:val="hybridMultilevel"/>
    <w:tmpl w:val="97CC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779"/>
    <w:multiLevelType w:val="hybridMultilevel"/>
    <w:tmpl w:val="D294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80469"/>
    <w:multiLevelType w:val="hybridMultilevel"/>
    <w:tmpl w:val="445A8938"/>
    <w:lvl w:ilvl="0" w:tplc="7ED67E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0"/>
    <w:rsid w:val="00226920"/>
    <w:rsid w:val="002479DB"/>
    <w:rsid w:val="00265A69"/>
    <w:rsid w:val="002976E3"/>
    <w:rsid w:val="004E1025"/>
    <w:rsid w:val="004E2F5A"/>
    <w:rsid w:val="00557F12"/>
    <w:rsid w:val="00696B6C"/>
    <w:rsid w:val="0075454D"/>
    <w:rsid w:val="007549D9"/>
    <w:rsid w:val="008830E2"/>
    <w:rsid w:val="00A54F59"/>
    <w:rsid w:val="00B6594B"/>
    <w:rsid w:val="00C56D70"/>
    <w:rsid w:val="00D34F33"/>
    <w:rsid w:val="00D87638"/>
    <w:rsid w:val="00E345F5"/>
    <w:rsid w:val="00E84ECC"/>
    <w:rsid w:val="00E975D9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3EF5CA"/>
  <w15:chartTrackingRefBased/>
  <w15:docId w15:val="{7658DD4E-F673-4476-9295-89838F5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E345F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0"/>
  </w:style>
  <w:style w:type="paragraph" w:styleId="Footer">
    <w:name w:val="footer"/>
    <w:basedOn w:val="Normal"/>
    <w:link w:val="FooterChar"/>
    <w:uiPriority w:val="99"/>
    <w:unhideWhenUsed/>
    <w:rsid w:val="0022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0"/>
  </w:style>
  <w:style w:type="character" w:styleId="Hyperlink">
    <w:name w:val="Hyperlink"/>
    <w:basedOn w:val="DefaultParagraphFont"/>
    <w:uiPriority w:val="99"/>
    <w:unhideWhenUsed/>
    <w:rsid w:val="002269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45F5"/>
    <w:rPr>
      <w:rFonts w:ascii="Arial" w:eastAsiaTheme="majorEastAsia" w:hAnsi="Arial" w:cstheme="majorBidi"/>
      <w:b/>
      <w:color w:val="FFFFFF" w:themeColor="background1"/>
      <w:sz w:val="28"/>
      <w:szCs w:val="32"/>
    </w:rPr>
  </w:style>
  <w:style w:type="paragraph" w:styleId="NoSpacing">
    <w:name w:val="No Spacing"/>
    <w:uiPriority w:val="1"/>
    <w:qFormat/>
    <w:rsid w:val="00E345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5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2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sexlocaloffer.org.uk/file/essex-consent-form-ehcn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EHCRequestWest@essex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HCRequestNorthEast@essex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EHCRequestSouth@essex.gov.u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EHCRequestMid@essex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Parkin - SEND Strategy and Innovation Support Officer</dc:creator>
  <cp:keywords/>
  <dc:description/>
  <cp:lastModifiedBy>Vicky Torr - SEND IAS Helpline Worker</cp:lastModifiedBy>
  <cp:revision>2</cp:revision>
  <dcterms:created xsi:type="dcterms:W3CDTF">2022-09-14T15:31:00Z</dcterms:created>
  <dcterms:modified xsi:type="dcterms:W3CDTF">2022-09-14T15:31:00Z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2021-10-29T12:10:00Z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e70a7fae-c67c-47ca-9838-0000cd442f01</vt:lpwstr>
  </property>
  <property fmtid="{D5CDD505-2E9C-101B-9397-08002B2CF9AE}" pid="8" name="MSIP_Label_39d8be9e-c8d9-4b9c-bd40-2c27cc7ea2e6_ContentBits">
    <vt:lpwstr>0</vt:lpwstr>
  </property>
</Properties>
</file>