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F3B9" w14:textId="665D0BBE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Main Apprenticeship Training Providers relevant to West Essex.</w:t>
      </w:r>
      <w:r w:rsidRPr="00D85BB1">
        <w:rPr>
          <w:rFonts w:ascii="Lexend" w:hAnsi="Lexend"/>
        </w:rPr>
        <w:t xml:space="preserve">  (Note: Further Education Colleges often act as Training Providers as well)</w:t>
      </w:r>
    </w:p>
    <w:p w14:paraId="6D7ECD61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349A05E3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 xml:space="preserve">ACL </w:t>
      </w:r>
    </w:p>
    <w:p w14:paraId="13E0B4DA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Essex County Council apprenticeships in Business Administration, Customer service, Accountancy, Care, Early Years and more</w:t>
      </w:r>
    </w:p>
    <w:p w14:paraId="2E86CB70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6" w:history="1">
        <w:r w:rsidR="00D85BB1" w:rsidRPr="00D85BB1">
          <w:rPr>
            <w:rStyle w:val="Hyperlink"/>
            <w:rFonts w:ascii="Lexend" w:hAnsi="Lexend"/>
          </w:rPr>
          <w:t>www.aclessex.com/apprenticeships-in-essex</w:t>
        </w:r>
      </w:hyperlink>
      <w:r w:rsidR="00D85BB1" w:rsidRPr="00D85BB1">
        <w:rPr>
          <w:rFonts w:ascii="Lexend" w:hAnsi="Lexend"/>
        </w:rPr>
        <w:t xml:space="preserve"> </w:t>
      </w:r>
    </w:p>
    <w:p w14:paraId="04376307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5BDEC720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 xml:space="preserve">Aim Apprenticeships </w:t>
      </w:r>
      <w:r w:rsidRPr="00D85BB1">
        <w:rPr>
          <w:rFonts w:ascii="Lexend" w:hAnsi="Lexend"/>
        </w:rPr>
        <w:t>Not strictly a training provider but they help fill</w:t>
      </w:r>
      <w:r w:rsidRPr="00D85BB1">
        <w:rPr>
          <w:rFonts w:ascii="Lexend" w:hAnsi="Lexend"/>
          <w:b/>
          <w:bCs/>
        </w:rPr>
        <w:t xml:space="preserve"> </w:t>
      </w:r>
      <w:r w:rsidRPr="00D85BB1">
        <w:rPr>
          <w:rFonts w:ascii="Lexend" w:hAnsi="Lexend"/>
        </w:rPr>
        <w:t>Business Administration and ICT related apprenticeships.  Advanced Apprenticeships only.  Get in-touch directly for application support.  They will help to find you an opportunity.</w:t>
      </w:r>
    </w:p>
    <w:p w14:paraId="0C8A10B0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7" w:history="1">
        <w:r w:rsidR="00D85BB1" w:rsidRPr="00D85BB1">
          <w:rPr>
            <w:rStyle w:val="Hyperlink"/>
            <w:rFonts w:ascii="Lexend" w:hAnsi="Lexend"/>
          </w:rPr>
          <w:t>www.aimapprenticeships.co.uk</w:t>
        </w:r>
      </w:hyperlink>
    </w:p>
    <w:p w14:paraId="27AEDF4B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7AB9124A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Barking and Dagenham College</w:t>
      </w:r>
    </w:p>
    <w:p w14:paraId="28FF9D1E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Apprenticeships in Digital, Business, Education, Health, Care, Construction, Engineering and more.</w:t>
      </w:r>
    </w:p>
    <w:p w14:paraId="713B41AA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8">
        <w:r w:rsidR="00D85BB1" w:rsidRPr="00D85BB1">
          <w:rPr>
            <w:rStyle w:val="Hyperlink"/>
            <w:rFonts w:ascii="Lexend" w:hAnsi="Lexend"/>
          </w:rPr>
          <w:t>https://www.barkingdagenhamcollege.ac.uk/find/courses-for-me/apprenticeships</w:t>
        </w:r>
      </w:hyperlink>
      <w:r w:rsidR="00D85BB1" w:rsidRPr="00D85BB1">
        <w:rPr>
          <w:rFonts w:ascii="Lexend" w:hAnsi="Lexend"/>
        </w:rPr>
        <w:t xml:space="preserve"> </w:t>
      </w:r>
    </w:p>
    <w:p w14:paraId="095318B0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They hold regular recruitment events and there is a talent pool you can join.</w:t>
      </w:r>
    </w:p>
    <w:p w14:paraId="53E6CA37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57E8753F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Cambridge Regional College</w:t>
      </w:r>
    </w:p>
    <w:p w14:paraId="0BE6E6DA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Apprenticeships in AAT/Accountancy, Business, Catering &amp; Hospitality, Childcare &amp; Early Years Education, Construction, Engineering, Hair &amp; Beauty Apprenticeships, Health &amp; Social Care, IT, Software Programming &amp; Development, Logistics &amp; Warehousing, Motor Vehicle, Marketing &amp; Events, and science</w:t>
      </w:r>
    </w:p>
    <w:p w14:paraId="3433016D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9" w:history="1">
        <w:r w:rsidR="00D85BB1" w:rsidRPr="00D85BB1">
          <w:rPr>
            <w:rStyle w:val="Hyperlink"/>
            <w:rFonts w:ascii="Lexend" w:hAnsi="Lexend"/>
          </w:rPr>
          <w:t>https://www.camre.ac.uk/apprenticeships/apprenticeship-vacancies/</w:t>
        </w:r>
      </w:hyperlink>
      <w:r w:rsidR="00D85BB1" w:rsidRPr="00D85BB1">
        <w:rPr>
          <w:rFonts w:ascii="Lexend" w:hAnsi="Lexend"/>
        </w:rPr>
        <w:t xml:space="preserve"> </w:t>
      </w:r>
    </w:p>
    <w:p w14:paraId="23CA9056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Website includes details of Apprenticeship Open Evenings. There is a facility to sign-up for job alerts.</w:t>
      </w:r>
    </w:p>
    <w:p w14:paraId="2D0FEFA3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57690320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Colchester Institute</w:t>
      </w:r>
    </w:p>
    <w:p w14:paraId="72A9C454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Includes: Accountancy/ AAT, Early Years, Social Care, Construction, Business related, Motor Vehicle, Catering &amp; Hospitality related, Customer Service, Dental Nursing, Digital Marketing, Engineering and Hairdressing Apprenticeships</w:t>
      </w:r>
    </w:p>
    <w:p w14:paraId="75DDC552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0" w:history="1">
        <w:r w:rsidR="00D85BB1" w:rsidRPr="00D85BB1">
          <w:rPr>
            <w:rStyle w:val="Hyperlink"/>
            <w:rFonts w:ascii="Lexend" w:hAnsi="Lexend"/>
          </w:rPr>
          <w:t>www.colchester.ac.uk/apprenticeships</w:t>
        </w:r>
      </w:hyperlink>
    </w:p>
    <w:p w14:paraId="57E7CFE7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Colchester Institute has a campus in Braintree. Is the main Essex provider for Dental nursing Apprenticeships (Essex-wide)</w:t>
      </w:r>
    </w:p>
    <w:p w14:paraId="731FA728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205CAC5C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Easi Hairdressing Academy</w:t>
      </w:r>
    </w:p>
    <w:p w14:paraId="1E4CFE98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1" w:history="1">
        <w:r w:rsidR="00D85BB1" w:rsidRPr="00D85BB1">
          <w:rPr>
            <w:rStyle w:val="Hyperlink"/>
            <w:rFonts w:ascii="Lexend" w:hAnsi="Lexend"/>
          </w:rPr>
          <w:t>www.easihair.co.uk/</w:t>
        </w:r>
      </w:hyperlink>
    </w:p>
    <w:p w14:paraId="0ACFD767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62873726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Harlow College</w:t>
      </w:r>
    </w:p>
    <w:p w14:paraId="785B9780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lastRenderedPageBreak/>
        <w:t>Offer apprenticeships in Customer Service, Construction related, Engineering related, Business related, Accountancy/ Finance related, Aviation related, Childcare/ Early Years Education, Health and Social Care, IT, motor vehicle, laboratory</w:t>
      </w:r>
    </w:p>
    <w:p w14:paraId="6CCFFC83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2" w:history="1">
        <w:r w:rsidR="00D85BB1" w:rsidRPr="00D85BB1">
          <w:rPr>
            <w:rStyle w:val="Hyperlink"/>
            <w:rFonts w:ascii="Lexend" w:hAnsi="Lexend"/>
          </w:rPr>
          <w:t>https://www.harlow-college.ac.uk/study-options/apprenticeships</w:t>
        </w:r>
      </w:hyperlink>
      <w:r w:rsidR="00D85BB1" w:rsidRPr="00D85BB1">
        <w:rPr>
          <w:rFonts w:ascii="Lexend" w:hAnsi="Lexend"/>
        </w:rPr>
        <w:t xml:space="preserve"> </w:t>
      </w:r>
    </w:p>
    <w:p w14:paraId="021726E7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4D3C2264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Hertford Regional College</w:t>
      </w:r>
    </w:p>
    <w:p w14:paraId="17003232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Includes: Accountancy, Business Admin, Construction related, Childcare/ Early Years Education, Customer Service, Hairdressing, Health and Social Care and Marketing Apprenticeships. They offer a pre-assessment workshop where the team will help you improve your application and interview skills</w:t>
      </w:r>
    </w:p>
    <w:p w14:paraId="7D9266CD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3" w:history="1">
        <w:r w:rsidR="00D85BB1" w:rsidRPr="00D85BB1">
          <w:rPr>
            <w:rStyle w:val="Hyperlink"/>
            <w:rFonts w:ascii="Lexend" w:hAnsi="Lexend"/>
          </w:rPr>
          <w:t>https://www.hrc.ac.uk/apprenticeships/</w:t>
        </w:r>
      </w:hyperlink>
      <w:r w:rsidR="00D85BB1" w:rsidRPr="00D85BB1">
        <w:rPr>
          <w:rFonts w:ascii="Lexend" w:hAnsi="Lexend"/>
        </w:rPr>
        <w:t xml:space="preserve"> </w:t>
      </w:r>
    </w:p>
    <w:p w14:paraId="747EC0FA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3DBE366C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22/10/22:  They are happy for young people to contact them speculatively as they have a small team that can help source employers even if there isn’t a specific vacancy advertised</w:t>
      </w:r>
    </w:p>
    <w:p w14:paraId="453AB3F6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7816BF54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 xml:space="preserve">Halls of Ivy </w:t>
      </w:r>
    </w:p>
    <w:p w14:paraId="1BB6E6FD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Hairdressing and Beauty Apprenticeships (based in Romford and Chelmsford – serving surrounding areas)</w:t>
      </w:r>
    </w:p>
    <w:p w14:paraId="52C839EC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4" w:history="1">
        <w:r w:rsidR="00D85BB1" w:rsidRPr="00D85BB1">
          <w:rPr>
            <w:rStyle w:val="Hyperlink"/>
            <w:rFonts w:ascii="Lexend" w:hAnsi="Lexend"/>
          </w:rPr>
          <w:t>www.hallsofivy.co.uk</w:t>
        </w:r>
      </w:hyperlink>
    </w:p>
    <w:p w14:paraId="6662ED8C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7C3FF364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 xml:space="preserve">Hit Training </w:t>
      </w:r>
    </w:p>
    <w:p w14:paraId="3C6933DF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Hospitality and Catering Apprenticeships</w:t>
      </w:r>
    </w:p>
    <w:p w14:paraId="2AF7C542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5" w:history="1">
        <w:r w:rsidR="00D85BB1" w:rsidRPr="00D85BB1">
          <w:rPr>
            <w:rStyle w:val="Hyperlink"/>
            <w:rFonts w:ascii="Lexend" w:hAnsi="Lexend"/>
          </w:rPr>
          <w:t>https://hittraining.co.uk/contact-us</w:t>
        </w:r>
      </w:hyperlink>
    </w:p>
    <w:p w14:paraId="7E57473F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755526A8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Ixion Holdings</w:t>
      </w:r>
    </w:p>
    <w:p w14:paraId="5EB8F517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Offers Apprenticeships and Traineeships in: Business, Construction, Customer Service, Digital Media and Marketing,</w:t>
      </w:r>
    </w:p>
    <w:p w14:paraId="789F4925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6" w:history="1">
        <w:r w:rsidR="00D85BB1" w:rsidRPr="00D85BB1">
          <w:rPr>
            <w:rStyle w:val="Hyperlink"/>
            <w:rFonts w:ascii="Lexend" w:hAnsi="Lexend"/>
          </w:rPr>
          <w:t>https://www.ixionholdings.com/</w:t>
        </w:r>
      </w:hyperlink>
    </w:p>
    <w:p w14:paraId="11C60FD3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7659BD08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Jet Hairdressing Academy</w:t>
      </w:r>
    </w:p>
    <w:p w14:paraId="6BB5E2A0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Hairdressing Apprenticeships and Traineeships</w:t>
      </w:r>
    </w:p>
    <w:p w14:paraId="3BC404BE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7" w:history="1">
        <w:r w:rsidR="00D85BB1" w:rsidRPr="00D85BB1">
          <w:rPr>
            <w:rStyle w:val="Hyperlink"/>
            <w:rFonts w:ascii="Lexend" w:hAnsi="Lexend"/>
          </w:rPr>
          <w:t>https://www.j-etraining.com/</w:t>
        </w:r>
      </w:hyperlink>
      <w:r w:rsidR="00D85BB1" w:rsidRPr="00D85BB1">
        <w:rPr>
          <w:rFonts w:ascii="Lexend" w:hAnsi="Lexend"/>
        </w:rPr>
        <w:t xml:space="preserve"> </w:t>
      </w:r>
    </w:p>
    <w:p w14:paraId="69F6C729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Based in Basildon but covers West Essex too</w:t>
      </w:r>
    </w:p>
    <w:p w14:paraId="3B435D71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226480F5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 xml:space="preserve">Key Training </w:t>
      </w:r>
    </w:p>
    <w:p w14:paraId="04B406BB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Business, Administration and Customer Service</w:t>
      </w:r>
    </w:p>
    <w:p w14:paraId="0972F19A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18" w:history="1">
        <w:r w:rsidR="00D85BB1" w:rsidRPr="00D85BB1">
          <w:rPr>
            <w:rStyle w:val="Hyperlink"/>
            <w:rFonts w:ascii="Lexend" w:hAnsi="Lexend"/>
          </w:rPr>
          <w:t>www.keytraining.co.uk/young-person-looking-foran-apprenticeship/</w:t>
        </w:r>
      </w:hyperlink>
      <w:r w:rsidR="00D85BB1" w:rsidRPr="00D85BB1">
        <w:rPr>
          <w:rFonts w:ascii="Lexend" w:hAnsi="Lexend"/>
        </w:rPr>
        <w:t xml:space="preserve"> </w:t>
      </w:r>
    </w:p>
    <w:p w14:paraId="19AB673B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Also offer a 16-19 online training programme to help prepare for apprenticeships if not quite ready</w:t>
      </w:r>
    </w:p>
    <w:p w14:paraId="5FA40472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324B643A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lastRenderedPageBreak/>
        <w:t>London Hairdressing Apprenticeship Academy (LHAA)</w:t>
      </w:r>
    </w:p>
    <w:p w14:paraId="1150E49B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Hairdressing and Barbering Apprenticeships in Loughton and surrounding area.</w:t>
      </w:r>
    </w:p>
    <w:p w14:paraId="675ED87C" w14:textId="77777777" w:rsidR="00D85BB1" w:rsidRPr="00D85BB1" w:rsidRDefault="00B92905" w:rsidP="00D85BB1">
      <w:pPr>
        <w:ind w:left="-851"/>
        <w:rPr>
          <w:rFonts w:ascii="Lexend" w:hAnsi="Lexend"/>
          <w:b/>
          <w:bCs/>
        </w:rPr>
      </w:pPr>
      <w:hyperlink r:id="rId19">
        <w:r w:rsidR="00D85BB1" w:rsidRPr="00D85BB1">
          <w:rPr>
            <w:rStyle w:val="Hyperlink"/>
            <w:rFonts w:ascii="Lexend" w:hAnsi="Lexend"/>
            <w:b/>
            <w:bCs/>
          </w:rPr>
          <w:t>www.lhaa.co.uk</w:t>
        </w:r>
      </w:hyperlink>
      <w:r w:rsidR="00D85BB1" w:rsidRPr="00D85BB1">
        <w:rPr>
          <w:rFonts w:ascii="Lexend" w:hAnsi="Lexend"/>
          <w:b/>
          <w:bCs/>
        </w:rPr>
        <w:t xml:space="preserve"> </w:t>
      </w:r>
    </w:p>
    <w:p w14:paraId="3CA40682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7B9A6D8F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 xml:space="preserve">Multiverse (previously WhiteHat) </w:t>
      </w:r>
    </w:p>
    <w:p w14:paraId="6E69F9F6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Business, Accountancy and Tech Apprenticeships in London</w:t>
      </w:r>
    </w:p>
    <w:p w14:paraId="72A74BAC" w14:textId="77777777" w:rsidR="00D85BB1" w:rsidRPr="00D85BB1" w:rsidRDefault="00B92905" w:rsidP="00D85BB1">
      <w:pPr>
        <w:ind w:left="-851"/>
        <w:rPr>
          <w:rFonts w:ascii="Lexend" w:hAnsi="Lexend"/>
          <w:b/>
          <w:bCs/>
        </w:rPr>
      </w:pPr>
      <w:hyperlink r:id="rId20">
        <w:r w:rsidR="00D85BB1" w:rsidRPr="00D85BB1">
          <w:rPr>
            <w:rStyle w:val="Hyperlink"/>
            <w:rFonts w:ascii="Lexend" w:hAnsi="Lexend"/>
            <w:b/>
            <w:bCs/>
          </w:rPr>
          <w:t>www.multiverse.io</w:t>
        </w:r>
      </w:hyperlink>
      <w:r w:rsidR="00D85BB1" w:rsidRPr="00D85BB1">
        <w:rPr>
          <w:rFonts w:ascii="Lexend" w:hAnsi="Lexend"/>
          <w:b/>
          <w:bCs/>
        </w:rPr>
        <w:t xml:space="preserve"> </w:t>
      </w:r>
    </w:p>
    <w:p w14:paraId="170F08B0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</w:p>
    <w:p w14:paraId="36CCFD83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New City College</w:t>
      </w:r>
    </w:p>
    <w:p w14:paraId="71265F8E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Offer Accounting, Business, Construction Related, Childcare, Creative Media, Chef, Hospitality and Catering, Digital Skills, IT and Law Apprenticeships</w:t>
      </w:r>
    </w:p>
    <w:p w14:paraId="682CCA09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21" w:history="1">
        <w:r w:rsidR="00D85BB1" w:rsidRPr="00D85BB1">
          <w:rPr>
            <w:rStyle w:val="Hyperlink"/>
            <w:rFonts w:ascii="Lexend" w:hAnsi="Lexend"/>
          </w:rPr>
          <w:t>https://www.ncclondon.ac.uk/apprenticeships</w:t>
        </w:r>
      </w:hyperlink>
      <w:r w:rsidR="00D85BB1" w:rsidRPr="00D85BB1">
        <w:rPr>
          <w:rFonts w:ascii="Lexend" w:hAnsi="Lexend"/>
        </w:rPr>
        <w:t xml:space="preserve"> </w:t>
      </w:r>
    </w:p>
    <w:p w14:paraId="194FBA6D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22AFA471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QA</w:t>
      </w:r>
    </w:p>
    <w:p w14:paraId="47444969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Apprenticeships in IT Systems and Networking/ Software and Website Development, Digital Skills, Business Admin</w:t>
      </w:r>
    </w:p>
    <w:p w14:paraId="21C10A20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22" w:history="1">
        <w:r w:rsidR="00D85BB1" w:rsidRPr="00D85BB1">
          <w:rPr>
            <w:rStyle w:val="Hyperlink"/>
            <w:rFonts w:ascii="Lexend" w:hAnsi="Lexend"/>
          </w:rPr>
          <w:t>https://www.qa.com/learners/become-an-apprentice</w:t>
        </w:r>
      </w:hyperlink>
      <w:r w:rsidR="00D85BB1" w:rsidRPr="00D85BB1">
        <w:rPr>
          <w:rFonts w:ascii="Lexend" w:hAnsi="Lexend"/>
        </w:rPr>
        <w:t xml:space="preserve"> </w:t>
      </w:r>
    </w:p>
    <w:p w14:paraId="05AE4452" w14:textId="77777777" w:rsidR="00D85BB1" w:rsidRPr="00D85BB1" w:rsidRDefault="00D85BB1" w:rsidP="00D85BB1">
      <w:pPr>
        <w:ind w:left="-851"/>
        <w:rPr>
          <w:rFonts w:ascii="Lexend" w:hAnsi="Lexend"/>
        </w:rPr>
      </w:pPr>
    </w:p>
    <w:p w14:paraId="097FB756" w14:textId="77777777" w:rsidR="00D85BB1" w:rsidRPr="00D85BB1" w:rsidRDefault="00D85BB1" w:rsidP="00D85BB1">
      <w:pPr>
        <w:ind w:left="-851"/>
        <w:rPr>
          <w:rFonts w:ascii="Lexend" w:hAnsi="Lexend"/>
          <w:b/>
          <w:bCs/>
        </w:rPr>
      </w:pPr>
      <w:r w:rsidRPr="00D85BB1">
        <w:rPr>
          <w:rFonts w:ascii="Lexend" w:hAnsi="Lexend"/>
          <w:b/>
          <w:bCs/>
        </w:rPr>
        <w:t>TCHC Apprenticeships</w:t>
      </w:r>
    </w:p>
    <w:p w14:paraId="03A924E7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</w:rPr>
        <w:t>Apprenticeships in Finance and Accounting, Business Related, Digital and ICT, Health and Social Care, Hospitality &amp; Catering and Warehousing</w:t>
      </w:r>
    </w:p>
    <w:p w14:paraId="0AF97069" w14:textId="77777777" w:rsidR="00D85BB1" w:rsidRPr="00D85BB1" w:rsidRDefault="00B92905" w:rsidP="00D85BB1">
      <w:pPr>
        <w:ind w:left="-851"/>
        <w:rPr>
          <w:rFonts w:ascii="Lexend" w:hAnsi="Lexend"/>
        </w:rPr>
      </w:pPr>
      <w:hyperlink r:id="rId23" w:history="1">
        <w:r w:rsidR="00D85BB1" w:rsidRPr="00D85BB1">
          <w:rPr>
            <w:rStyle w:val="Hyperlink"/>
            <w:rFonts w:ascii="Lexend" w:hAnsi="Lexend"/>
          </w:rPr>
          <w:t>www.tchc.net/individual/apprenticeships</w:t>
        </w:r>
      </w:hyperlink>
    </w:p>
    <w:p w14:paraId="1E5A325B" w14:textId="77777777" w:rsidR="00D85BB1" w:rsidRPr="00D85BB1" w:rsidRDefault="00D85BB1" w:rsidP="00D85BB1">
      <w:pPr>
        <w:ind w:left="-851"/>
        <w:rPr>
          <w:rFonts w:ascii="Lexend" w:hAnsi="Lexend"/>
        </w:rPr>
      </w:pPr>
      <w:r w:rsidRPr="00D85BB1">
        <w:rPr>
          <w:rFonts w:ascii="Lexend" w:hAnsi="Lexend"/>
          <w:b/>
          <w:bCs/>
        </w:rPr>
        <w:t>Note:</w:t>
      </w:r>
      <w:r w:rsidRPr="00D85BB1">
        <w:rPr>
          <w:rFonts w:ascii="Lexend" w:hAnsi="Lexend"/>
        </w:rPr>
        <w:t xml:space="preserve">  This provider also offers foundation study options for young people that are not ready for an apprenticeship straight away (Nearest Centre is Romford)</w:t>
      </w:r>
    </w:p>
    <w:p w14:paraId="3119F311" w14:textId="1E7B7959" w:rsidR="00BB3C3E" w:rsidRDefault="00B92905" w:rsidP="00D51370">
      <w:pPr>
        <w:ind w:left="-851"/>
        <w:rPr>
          <w:rFonts w:ascii="Lexend" w:hAnsi="Lexend"/>
        </w:rPr>
      </w:pPr>
    </w:p>
    <w:p w14:paraId="77665DEF" w14:textId="5F247C0B" w:rsidR="00D51370" w:rsidRDefault="00D51370" w:rsidP="00D51370">
      <w:pPr>
        <w:ind w:left="-851"/>
        <w:rPr>
          <w:rFonts w:ascii="Lexend" w:hAnsi="Lexend"/>
        </w:rPr>
      </w:pPr>
      <w:r>
        <w:rPr>
          <w:rFonts w:ascii="Lexend" w:hAnsi="Lexend"/>
          <w:noProof/>
        </w:rPr>
        <w:drawing>
          <wp:anchor distT="0" distB="0" distL="114300" distR="114300" simplePos="0" relativeHeight="251658240" behindDoc="1" locked="0" layoutInCell="1" allowOverlap="1" wp14:anchorId="6817A1B9" wp14:editId="03C87310">
            <wp:simplePos x="0" y="0"/>
            <wp:positionH relativeFrom="column">
              <wp:posOffset>-904875</wp:posOffset>
            </wp:positionH>
            <wp:positionV relativeFrom="paragraph">
              <wp:posOffset>233299</wp:posOffset>
            </wp:positionV>
            <wp:extent cx="4169664" cy="495284"/>
            <wp:effectExtent l="0" t="0" r="0" b="635"/>
            <wp:wrapNone/>
            <wp:docPr id="3" name="Picture 3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ectangl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49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2ED53" w14:textId="77B8D05D" w:rsidR="00D51370" w:rsidRDefault="00D51370" w:rsidP="00D51370">
      <w:pPr>
        <w:ind w:left="-851"/>
        <w:rPr>
          <w:rFonts w:ascii="Lexend" w:hAnsi="Lexend"/>
        </w:rPr>
      </w:pPr>
    </w:p>
    <w:p w14:paraId="1822537C" w14:textId="1F8B75A9" w:rsidR="00D51370" w:rsidRPr="00D51370" w:rsidRDefault="00D51370" w:rsidP="00D51370">
      <w:pPr>
        <w:ind w:left="-851"/>
        <w:rPr>
          <w:rFonts w:ascii="Lexend" w:hAnsi="Lexend"/>
          <w:b/>
          <w:bCs/>
          <w:color w:val="FFFFFF" w:themeColor="background1"/>
        </w:rPr>
      </w:pPr>
    </w:p>
    <w:sectPr w:rsidR="00D51370" w:rsidRPr="00D51370" w:rsidSect="00D5137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26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19EF" w14:textId="77777777" w:rsidR="00CE790B" w:rsidRDefault="00CE790B" w:rsidP="00D51370">
      <w:r>
        <w:separator/>
      </w:r>
    </w:p>
  </w:endnote>
  <w:endnote w:type="continuationSeparator" w:id="0">
    <w:p w14:paraId="71014C15" w14:textId="77777777" w:rsidR="00CE790B" w:rsidRDefault="00CE790B" w:rsidP="00D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FBE4" w14:textId="77777777" w:rsidR="00A2285A" w:rsidRDefault="00A2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3AE" w14:textId="0C0EDCF6" w:rsidR="00D51370" w:rsidRDefault="00D5137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F8CBB" wp14:editId="01709F98">
          <wp:simplePos x="0" y="0"/>
          <wp:positionH relativeFrom="column">
            <wp:posOffset>-904875</wp:posOffset>
          </wp:positionH>
          <wp:positionV relativeFrom="paragraph">
            <wp:posOffset>19177</wp:posOffset>
          </wp:positionV>
          <wp:extent cx="7534275" cy="608088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0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E955" w14:textId="77777777" w:rsidR="00A2285A" w:rsidRDefault="00A2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4749" w14:textId="77777777" w:rsidR="00CE790B" w:rsidRDefault="00CE790B" w:rsidP="00D51370">
      <w:r>
        <w:separator/>
      </w:r>
    </w:p>
  </w:footnote>
  <w:footnote w:type="continuationSeparator" w:id="0">
    <w:p w14:paraId="7386AFAD" w14:textId="77777777" w:rsidR="00CE790B" w:rsidRDefault="00CE790B" w:rsidP="00D5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3DDE" w14:textId="77777777" w:rsidR="00A2285A" w:rsidRDefault="00A2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0531" w14:textId="2EC69925" w:rsidR="00D51370" w:rsidRDefault="00D513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DFBDB" wp14:editId="4F3D026D">
          <wp:simplePos x="0" y="0"/>
          <wp:positionH relativeFrom="column">
            <wp:posOffset>-905256</wp:posOffset>
          </wp:positionH>
          <wp:positionV relativeFrom="paragraph">
            <wp:posOffset>-440436</wp:posOffset>
          </wp:positionV>
          <wp:extent cx="7534656" cy="1494402"/>
          <wp:effectExtent l="0" t="0" r="0" b="4445"/>
          <wp:wrapNone/>
          <wp:docPr id="1" name="Picture 1" descr="Chart, 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090" cy="150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53F" w14:textId="77777777" w:rsidR="00A2285A" w:rsidRDefault="00A22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70"/>
    <w:rsid w:val="000A4EC2"/>
    <w:rsid w:val="001C33FE"/>
    <w:rsid w:val="008A3BAC"/>
    <w:rsid w:val="00A2285A"/>
    <w:rsid w:val="00B92905"/>
    <w:rsid w:val="00CE790B"/>
    <w:rsid w:val="00D51370"/>
    <w:rsid w:val="00D85BB1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138A2"/>
  <w15:chartTrackingRefBased/>
  <w15:docId w15:val="{0FCC9EEC-2CD1-C142-AC33-1D01C81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70"/>
  </w:style>
  <w:style w:type="paragraph" w:styleId="Footer">
    <w:name w:val="footer"/>
    <w:basedOn w:val="Normal"/>
    <w:link w:val="FooterChar"/>
    <w:uiPriority w:val="99"/>
    <w:unhideWhenUsed/>
    <w:rsid w:val="00D5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70"/>
  </w:style>
  <w:style w:type="character" w:styleId="Hyperlink">
    <w:name w:val="Hyperlink"/>
    <w:basedOn w:val="DefaultParagraphFont"/>
    <w:uiPriority w:val="99"/>
    <w:unhideWhenUsed/>
    <w:rsid w:val="00D85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kingdagenhamcollege.ac.uk/find/courses-for-me/apprenticeships" TargetMode="External"/><Relationship Id="rId13" Type="http://schemas.openxmlformats.org/officeDocument/2006/relationships/hyperlink" Target="https://www.hrc.ac.uk/apprenticeships/" TargetMode="External"/><Relationship Id="rId18" Type="http://schemas.openxmlformats.org/officeDocument/2006/relationships/hyperlink" Target="http://www.keytraining.co.uk/young-person-looking-foran-apprenticeship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ncclondon.ac.uk/apprenticeships" TargetMode="External"/><Relationship Id="rId7" Type="http://schemas.openxmlformats.org/officeDocument/2006/relationships/hyperlink" Target="https://eur02.safelinks.protection.outlook.com/?url=http%3A%2F%2Fwww.aimapprenticeships.co.uk%2F&amp;data=04%7C01%7C%7Ce4e3e9a956a54edd851b08d8bd2f6783%7Ca8b4324f155c4215a0f17ed8cc9a992f%7C0%7C0%7C637467358596038917%7CUnknown%7CTWFpbGZsb3d8eyJWIjoiMC4wLjAwMDAiLCJQIjoiV2luMzIiLCJBTiI6Ik1haWwiLCJXVCI6Mn0%3D%7C1000&amp;sdata=Z9lnQrmCT6zB%2ByMKyup%2BqHPFgvhJQ5VI%2FQL666B3INM%3D&amp;reserved=0" TargetMode="External"/><Relationship Id="rId12" Type="http://schemas.openxmlformats.org/officeDocument/2006/relationships/hyperlink" Target="https://www.harlow-college.ac.uk/study-options/apprenticeships" TargetMode="External"/><Relationship Id="rId17" Type="http://schemas.openxmlformats.org/officeDocument/2006/relationships/hyperlink" Target="https://www.j-etraining.com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www.ixionholdings.com%2F&amp;data=04%7C01%7C%7Ce4e3e9a956a54edd851b08d8bd2f6783%7Ca8b4324f155c4215a0f17ed8cc9a992f%7C0%7C0%7C637467358596088698%7CUnknown%7CTWFpbGZsb3d8eyJWIjoiMC4wLjAwMDAiLCJQIjoiV2luMzIiLCJBTiI6Ik1haWwiLCJXVCI6Mn0%3D%7C1000&amp;sdata=86xrewD13ZB0NXIKFSICgXeUKbuXZ7ZgMs%2FKkBj83Jw%3D&amp;reserved=0" TargetMode="External"/><Relationship Id="rId20" Type="http://schemas.openxmlformats.org/officeDocument/2006/relationships/hyperlink" Target="http://www.multiverse.io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aclessex.com/apprenticeships-in-essex" TargetMode="External"/><Relationship Id="rId11" Type="http://schemas.openxmlformats.org/officeDocument/2006/relationships/hyperlink" Target="https://eur02.safelinks.protection.outlook.com/?url=http%3A%2F%2Fwww.easihair.co.uk%2F&amp;data=04%7C01%7C%7Ce4e3e9a956a54edd851b08d8bd2f6783%7Ca8b4324f155c4215a0f17ed8cc9a992f%7C0%7C0%7C637467358596058827%7CUnknown%7CTWFpbGZsb3d8eyJWIjoiMC4wLjAwMDAiLCJQIjoiV2luMzIiLCJBTiI6Ik1haWwiLCJXVCI6Mn0%3D%7C1000&amp;sdata=dVSgQVD7Zl6q56PI8BNRqecxYcIYfEcnZFft20o7Cww%3D&amp;reserved=0" TargetMode="External"/><Relationship Id="rId24" Type="http://schemas.openxmlformats.org/officeDocument/2006/relationships/image" Target="media/image1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ur02.safelinks.protection.outlook.com/?url=https%3A%2F%2Fhittraining.co.uk%2Fcontact-us&amp;data=04%7C01%7C%7Ce4e3e9a956a54edd851b08d8bd2f6783%7Ca8b4324f155c4215a0f17ed8cc9a992f%7C0%7C0%7C637467358596068786%7CUnknown%7CTWFpbGZsb3d8eyJWIjoiMC4wLjAwMDAiLCJQIjoiV2luMzIiLCJBTiI6Ik1haWwiLCJXVCI6Mn0%3D%7C1000&amp;sdata=wJzO5s9WUcmmh3tbJK8YU1YqZA9icIOHSw4ukvsnJmo%3D&amp;reserved=0" TargetMode="External"/><Relationship Id="rId23" Type="http://schemas.openxmlformats.org/officeDocument/2006/relationships/hyperlink" Target="https://eur02.safelinks.protection.outlook.com/?url=http%3A%2F%2Fwww.tchc.net%2Findividual%2Fapprenticeships&amp;data=04%7C01%7C%7Ce4e3e9a956a54edd851b08d8bd2f6783%7Ca8b4324f155c4215a0f17ed8cc9a992f%7C0%7C0%7C637467358596078740%7CUnknown%7CTWFpbGZsb3d8eyJWIjoiMC4wLjAwMDAiLCJQIjoiV2luMzIiLCJBTiI6Ik1haWwiLCJXVCI6Mn0%3D%7C1000&amp;sdata=QQuIaoeWO38vqs05lZ6KXho74txsgHijn1faJRtGhPA%3D&amp;reserved=0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%3A%2F%2Fwww.colchester.ac.uk%2Fapprenticeships&amp;data=04%7C01%7C%7Ce4e3e9a956a54edd851b08d8bd2f6783%7Ca8b4324f155c4215a0f17ed8cc9a992f%7C0%7C0%7C637467358596058827%7CUnknown%7CTWFpbGZsb3d8eyJWIjoiMC4wLjAwMDAiLCJQIjoiV2luMzIiLCJBTiI6Ik1haWwiLCJXVCI6Mn0%3D%7C1000&amp;sdata=qsyGoPuvJiFTEBqvTGGvN7Apf1H6CzJGw2atiZ7sNxk%3D&amp;reserved=0" TargetMode="External"/><Relationship Id="rId19" Type="http://schemas.openxmlformats.org/officeDocument/2006/relationships/hyperlink" Target="http://www.lhaa.co.uk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mre.ac.uk/apprenticeships/apprenticeship-vacancies/" TargetMode="External"/><Relationship Id="rId14" Type="http://schemas.openxmlformats.org/officeDocument/2006/relationships/hyperlink" Target="https://eur02.safelinks.protection.outlook.com/?url=http%3A%2F%2Fwww.hallsofivy.co.uk%2F&amp;data=04%7C01%7C%7Ce4e3e9a956a54edd851b08d8bd2f6783%7Ca8b4324f155c4215a0f17ed8cc9a992f%7C0%7C0%7C637467358596068786%7CUnknown%7CTWFpbGZsb3d8eyJWIjoiMC4wLjAwMDAiLCJQIjoiV2luMzIiLCJBTiI6Ik1haWwiLCJXVCI6Mn0%3D%7C1000&amp;sdata=80yyhxaQM2ev3sduzRFQYZYSaWxjr53b2NvhtQOz7ik%3D&amp;reserved=0" TargetMode="External"/><Relationship Id="rId22" Type="http://schemas.openxmlformats.org/officeDocument/2006/relationships/hyperlink" Target="https://www.qa.com/learners/become-an-apprentic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6761</Characters>
  <Application>Microsoft Office Word</Application>
  <DocSecurity>4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Bourne - Designer</dc:creator>
  <cp:keywords/>
  <dc:description/>
  <cp:lastModifiedBy>Vicky Torr - SEND IAS Helpline Worker</cp:lastModifiedBy>
  <cp:revision>2</cp:revision>
  <dcterms:created xsi:type="dcterms:W3CDTF">2022-10-06T10:39:00Z</dcterms:created>
  <dcterms:modified xsi:type="dcterms:W3CDTF">2022-10-06T10:39:00Z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2022-06-09T13:26:02Z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c5f4fc08-2dbe-4f87-b419-e1b36c590851</vt:lpwstr>
  </property>
  <property fmtid="{D5CDD505-2E9C-101B-9397-08002B2CF9AE}" pid="8" name="MSIP_Label_39d8be9e-c8d9-4b9c-bd40-2c27cc7ea2e6_ContentBits">
    <vt:lpwstr>0</vt:lpwstr>
  </property>
</Properties>
</file>